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9" w:rsidRDefault="003C3801" w:rsidP="003C3801">
      <w:pPr>
        <w:jc w:val="center"/>
        <w:rPr>
          <w:rFonts w:ascii="Times New Roman" w:hAnsi="Times New Roman" w:cs="Times New Roman"/>
          <w:color w:val="000000"/>
          <w:sz w:val="32"/>
          <w:szCs w:val="32"/>
          <w:lang w:eastAsia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Муниципальное бюджетное дошколь</w:t>
      </w:r>
      <w:r w:rsidR="002C519D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ное образовательное учреждение д</w:t>
      </w:r>
      <w:r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етский сад №1 г. Спасска </w:t>
      </w:r>
    </w:p>
    <w:p w:rsidR="00584AA9" w:rsidRDefault="00584AA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lang w:eastAsia="en-US"/>
        </w:rPr>
      </w:pPr>
    </w:p>
    <w:p w:rsidR="00584AA9" w:rsidRDefault="00584AA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84AA9" w:rsidRDefault="00584AA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84AA9" w:rsidRDefault="00584AA9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000000"/>
          <w:sz w:val="44"/>
          <w:szCs w:val="44"/>
        </w:rPr>
      </w:pPr>
    </w:p>
    <w:p w:rsidR="000B5B4B" w:rsidRPr="000B5B4B" w:rsidRDefault="000B5B4B" w:rsidP="000B5B4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</w:rPr>
      </w:pPr>
      <w:r w:rsidRPr="000B5B4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</w:rPr>
        <w:t>Совместная деятельность педагога с детьми в подготовительной группе на тему:</w:t>
      </w:r>
    </w:p>
    <w:p w:rsidR="00584AA9" w:rsidRDefault="00584AA9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000000"/>
          <w:sz w:val="44"/>
          <w:szCs w:val="44"/>
        </w:rPr>
      </w:pPr>
    </w:p>
    <w:p w:rsidR="00584AA9" w:rsidRDefault="003C3801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b/>
          <w:color w:val="000000"/>
          <w:sz w:val="72"/>
          <w:szCs w:val="72"/>
        </w:rPr>
      </w:pPr>
      <w:r>
        <w:rPr>
          <w:rFonts w:ascii="Arial" w:eastAsia="Times New Roman" w:hAnsi="Arial" w:cs="Arial"/>
          <w:b/>
          <w:color w:val="000000"/>
          <w:sz w:val="72"/>
          <w:szCs w:val="72"/>
        </w:rPr>
        <w:t xml:space="preserve">«Путешествие в страну </w:t>
      </w:r>
      <w:proofErr w:type="spellStart"/>
      <w:r>
        <w:rPr>
          <w:rFonts w:ascii="Arial" w:eastAsia="Times New Roman" w:hAnsi="Arial" w:cs="Arial"/>
          <w:b/>
          <w:color w:val="000000"/>
          <w:sz w:val="72"/>
          <w:szCs w:val="72"/>
        </w:rPr>
        <w:t>Читалию</w:t>
      </w:r>
      <w:proofErr w:type="spellEnd"/>
      <w:r>
        <w:rPr>
          <w:rFonts w:ascii="Arial" w:eastAsia="Times New Roman" w:hAnsi="Arial" w:cs="Arial"/>
          <w:b/>
          <w:color w:val="000000"/>
          <w:sz w:val="72"/>
          <w:szCs w:val="72"/>
        </w:rPr>
        <w:t>»</w:t>
      </w:r>
    </w:p>
    <w:p w:rsidR="00584AA9" w:rsidRDefault="00584AA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84AA9" w:rsidRDefault="00584AA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84AA9" w:rsidRDefault="00584AA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84AA9" w:rsidRDefault="00584AA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84AA9" w:rsidRDefault="00584AA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84AA9" w:rsidRDefault="00584AA9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84AA9" w:rsidRDefault="003C3801">
      <w:pPr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Выполнил</w:t>
      </w:r>
      <w:r w:rsidR="005C57AF"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:</w:t>
      </w:r>
    </w:p>
    <w:p w:rsidR="00584AA9" w:rsidRDefault="003C3801">
      <w:pPr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воспитатель первой </w:t>
      </w:r>
    </w:p>
    <w:p w:rsidR="00584AA9" w:rsidRDefault="003C3801">
      <w:pPr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квалифицированной</w:t>
      </w:r>
    </w:p>
    <w:p w:rsidR="00584AA9" w:rsidRDefault="003C3801">
      <w:pPr>
        <w:jc w:val="right"/>
        <w:rPr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категории</w:t>
      </w:r>
    </w:p>
    <w:p w:rsidR="00584AA9" w:rsidRDefault="003C3801">
      <w:pPr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Букина Е.И.</w:t>
      </w:r>
    </w:p>
    <w:p w:rsidR="00584AA9" w:rsidRDefault="00584AA9">
      <w:pPr>
        <w:jc w:val="right"/>
        <w:rPr>
          <w:color w:val="000000"/>
          <w:sz w:val="32"/>
          <w:szCs w:val="32"/>
        </w:rPr>
      </w:pPr>
    </w:p>
    <w:p w:rsidR="00584AA9" w:rsidRDefault="00584AA9">
      <w:pPr>
        <w:jc w:val="right"/>
        <w:rPr>
          <w:color w:val="000000"/>
          <w:sz w:val="32"/>
          <w:szCs w:val="32"/>
        </w:rPr>
      </w:pPr>
    </w:p>
    <w:p w:rsidR="00584AA9" w:rsidRDefault="003C38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г. Спасск, 2019г.</w:t>
      </w:r>
    </w:p>
    <w:p w:rsidR="00584AA9" w:rsidRDefault="00584AA9">
      <w:pPr>
        <w:jc w:val="both"/>
        <w:rPr>
          <w:color w:val="000000"/>
        </w:rPr>
      </w:pP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color w:val="000000"/>
          <w:sz w:val="28"/>
          <w:szCs w:val="28"/>
        </w:rPr>
        <w:t>: развитие интереса к чтению, создание устойчивой, положительной мотивации к чтению книг.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Образовательные 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кругозора, закрепление прочитанного ранее.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Воспитательные 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уважения к литературе, бережного отношения к книгам.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чтение произведений К. Чуковского, В. Катаева «Цветик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русских народных сказок «Царевна лягушка», «Гуси-лебеди», «Сестрица Аленушка и братец Иванушка», «Василиса Прекрасная», отрывков из произведения А. Толстого «Буратино».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цветик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книги К. Чуковского, А. Толстого «Буратино», русские народные сказки, набор букв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набор игрушек: крокодил, лиса, самовар, посуда, зайчик, телефон, утюг, слон, медведь, градусник.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друзья! Сегодня мы с Вами совершим небольшое путешествие в страну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Читалию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 Как Вы думаете, кто живет в этой стране? (Книги).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 умеете читать?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Вы любите читать? (Сказки, стихи, рассказы).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Назовите Вашего любимого писателя (Михалков, Пушкин).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Кто Ваш любимый персонаж?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Буратино,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Ребята, послушайте и угадайте сказку, которую я Вам сейчас почитаю.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(Отрывок из сказки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Катавева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«Цветик-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называется сказка? (Цветик-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 узнали эту рассеянную девочку (Женя).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Женя передала этот волшебный цветок, чтобы нам легче было путешествовать по стране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Читалии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Давайте попробуем оторвать один лепесток и посмотрим, какие чудеса нас ожидают.</w:t>
      </w:r>
    </w:p>
    <w:p w:rsidR="00584AA9" w:rsidRDefault="00584AA9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84AA9" w:rsidRDefault="003C380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Задание первого лепестка.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Ребята, вспомните сказки, где героем является Баба-яга. (Василиса Прекрасная, Царевна-лягушка, Сестрица Алёнушка и братец Иванушка, Гуси-лебеди).</w:t>
      </w:r>
    </w:p>
    <w:p w:rsidR="00584AA9" w:rsidRDefault="003C380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Задание второго лепестка. </w:t>
      </w:r>
    </w:p>
    <w:p w:rsidR="00584AA9" w:rsidRDefault="003C38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сейчас, ребята, оторвём второй лепесток и вспомним других сказочных героев.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Уплетая калачи,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Ехал парень на печи.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Прокатился по деревне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И женился на царевне.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(Емеля из сказки «По щучьему велению»).</w:t>
      </w:r>
    </w:p>
    <w:p w:rsidR="00584AA9" w:rsidRDefault="00584A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Он был самым добрым из всех докторов,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Хотел, чтобы каждый зверёк был здоров.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Лечил все болезни: корь, свинку, бронхит…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Скажите скорее, кто он?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(Айболит).</w:t>
      </w:r>
    </w:p>
    <w:p w:rsidR="00584AA9" w:rsidRDefault="00584A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Появилась девочка в чашечке цветка,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 была та девочка не больше ноготка.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Кто читал такую книжку,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Знает девочку-малышку?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84AA9" w:rsidRDefault="00584A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 букварём шагает в школу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Деревянный мальчуган.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Попадает вместо школы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полотняный балаган.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Как зовется эта книжка?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Как зовется сам мальчишка?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(Буратино).</w:t>
      </w:r>
    </w:p>
    <w:p w:rsidR="00584AA9" w:rsidRDefault="00584A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Убежали от грязнули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Чашки, ложки и кастрюли.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Тщетно их она зовёт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И в дороге слёзы льёт.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(Федора).</w:t>
      </w:r>
    </w:p>
    <w:p w:rsidR="00584AA9" w:rsidRDefault="00584A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 третьего лепестка.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Отрываем третий лепесток.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Я прочту начала сказок, а Вы продолжите.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Гуси - (лебеди).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(избушка).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Сестрица Алёнушка и (братец Иванушка).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Три (медведя, поросёнка, богатыря).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Царевна - (лягушка).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Курочка - (ряба).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Сивка - (бурка).</w:t>
      </w:r>
    </w:p>
    <w:p w:rsidR="00584AA9" w:rsidRDefault="00584A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3C3801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 четвертого лепестка.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Оторвём четвертый лепесток. Здесь мы с Вами познакомимся с детскими журналами и газетами. (Знакомство с журналом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«Весёлый колобок», «Весёлые картинки»). В журналах много интересных статей, сказок, загадок, кроссвордов.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Разгадываем кроссворд из журнала.</w:t>
      </w:r>
    </w:p>
    <w:p w:rsidR="00584AA9" w:rsidRDefault="00584A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 пятого лепестка.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Оторвём следующий лепесток. Ой, какая неразбериха! Все буквы перепутались. Помогите, ребята. 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На листках написаны буквы, из которых нужно составить имена сказочных героев.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РУБНОТАИ – БУРАТИНО.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АВЛМЬАИ – МАЛЬВИНА.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Молодцы, ребята, и с этим заданием справились.</w:t>
      </w:r>
    </w:p>
    <w:p w:rsidR="00584AA9" w:rsidRDefault="00584A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вот и шестой лепесток.</w:t>
      </w:r>
    </w:p>
    <w:p w:rsidR="00584AA9" w:rsidRDefault="00584A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 шестого лепестка.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Верни героев и вещи в сказки.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Детям раздаются игрушки или картинки: крокодил, лиса, самовар, посуда, зайчик, телефон, утюг, слон, медведь, градусник и т.д.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Положите Ваши игрушки к той книге, где они встречаются.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На столах книги К.И. Чуковского «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», «Краденое солнце», «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горе», «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», «Муха-цокотуха»).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Хорошо Вы знаете сказки.</w:t>
      </w:r>
    </w:p>
    <w:p w:rsidR="00584AA9" w:rsidRDefault="00584A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Посмотрите, у нас остался последний лепесток. Давайте посмотрим, какое задание там написано.</w:t>
      </w:r>
    </w:p>
    <w:p w:rsidR="00584AA9" w:rsidRDefault="00584A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3C3801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Задание седьмого лепестка. 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буду показывать слова, а Вы должны найти схему к этому слову.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 это что такое?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Показывает порванную книгу)</w:t>
      </w:r>
      <w:r>
        <w:rPr>
          <w:rFonts w:ascii="Times New Roman" w:hAnsi="Times New Roman" w:cs="Times New Roman"/>
          <w:color w:val="000000"/>
          <w:sz w:val="28"/>
          <w:szCs w:val="28"/>
        </w:rPr>
        <w:t>. Как Вы думаете, что случилось? (Ответы детей). Как помочь книге? (Отремонтировать). Как нужно обращаться с книгой, чтобы она долго радовала нас?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брать грязными руками.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перегибать страницы.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рисовать на страницах, Вашим друзьям будет трудно читать.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если нечаянно порвали, то отремонтируйте.</w:t>
      </w:r>
    </w:p>
    <w:p w:rsidR="00584AA9" w:rsidRDefault="00584A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Молодцы, ребята! </w:t>
      </w: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и подошло к концу наше путешествие.</w:t>
      </w:r>
    </w:p>
    <w:p w:rsidR="00584AA9" w:rsidRDefault="003C380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книг прочитали пока что не много,</w:t>
      </w:r>
    </w:p>
    <w:p w:rsidR="00584AA9" w:rsidRDefault="003C380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Но каждая книга – большая дорога.</w:t>
      </w:r>
    </w:p>
    <w:p w:rsidR="00584AA9" w:rsidRDefault="003C380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Под шелест листвы и под пение птиц</w:t>
      </w:r>
    </w:p>
    <w:p w:rsidR="00584AA9" w:rsidRDefault="003C380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Герои приходят с любимых страниц.</w:t>
      </w:r>
    </w:p>
    <w:p w:rsidR="00584AA9" w:rsidRDefault="00584AA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584A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3C380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84AA9" w:rsidRDefault="00584AA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4AA9" w:rsidRDefault="00584AA9">
      <w:pPr>
        <w:rPr>
          <w:color w:val="000000"/>
        </w:rPr>
      </w:pPr>
    </w:p>
    <w:p w:rsidR="00584AA9" w:rsidRDefault="00584AA9">
      <w:bookmarkStart w:id="0" w:name="_GoBack"/>
      <w:bookmarkEnd w:id="0"/>
    </w:p>
    <w:sectPr w:rsidR="00584AA9" w:rsidSect="003C3801">
      <w:pgSz w:w="12240" w:h="15840"/>
      <w:pgMar w:top="1239" w:right="1041" w:bottom="1239" w:left="1701" w:header="0" w:footer="0" w:gutter="0"/>
      <w:pgBorders>
        <w:top w:val="thinThickLargeGap" w:sz="24" w:space="0" w:color="000099"/>
        <w:left w:val="thinThickLargeGap" w:sz="24" w:space="0" w:color="000099"/>
        <w:bottom w:val="thickThinLargeGap" w:sz="24" w:space="0" w:color="000099"/>
        <w:right w:val="thickThinLargeGap" w:sz="24" w:space="0" w:color="000099"/>
      </w:pgBorders>
      <w:cols w:space="720"/>
      <w:formProt w:val="0"/>
      <w:docGrid w:linePitch="2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AA9"/>
    <w:rsid w:val="000B5B4B"/>
    <w:rsid w:val="002C519D"/>
    <w:rsid w:val="003C3801"/>
    <w:rsid w:val="00584AA9"/>
    <w:rsid w:val="005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5302"/>
  <w15:docId w15:val="{3C1CB22B-2D42-4761-85AB-1514A5DF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SimSun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"/>
    </w:rPr>
  </w:style>
  <w:style w:type="paragraph" w:styleId="a5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Детский сад</cp:lastModifiedBy>
  <cp:revision>11</cp:revision>
  <cp:lastPrinted>2018-12-08T19:16:00Z</cp:lastPrinted>
  <dcterms:created xsi:type="dcterms:W3CDTF">2016-04-01T18:29:00Z</dcterms:created>
  <dcterms:modified xsi:type="dcterms:W3CDTF">2019-03-29T13:05:00Z</dcterms:modified>
</cp:coreProperties>
</file>